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5DCF" w14:textId="77777777" w:rsidR="00FC3CF4" w:rsidRDefault="007473A1">
      <w:pPr>
        <w:spacing w:after="290"/>
        <w:ind w:left="-391" w:hanging="10"/>
      </w:pPr>
      <w:r>
        <w:rPr>
          <w:b/>
        </w:rPr>
        <w:t xml:space="preserve">Registro degli accessi </w:t>
      </w:r>
    </w:p>
    <w:p w14:paraId="59899BE6" w14:textId="77777777" w:rsidR="00FC3CF4" w:rsidRDefault="007473A1">
      <w:pPr>
        <w:pStyle w:val="Titolo1"/>
        <w:ind w:left="-391"/>
      </w:pPr>
      <w:r>
        <w:t xml:space="preserve">RICHIESTE DI ACCESSO CIVICO SEMPLICE </w:t>
      </w:r>
    </w:p>
    <w:p w14:paraId="0F2EAE42" w14:textId="77777777" w:rsidR="00FC3CF4" w:rsidRDefault="007473A1">
      <w:pPr>
        <w:spacing w:after="0"/>
        <w:ind w:left="-391" w:hanging="10"/>
      </w:pPr>
      <w:r>
        <w:t xml:space="preserve"> (ai sensi art. 5 c. 1 del D. Lgs. n. 33/2013[1] e art. 5 reg.. com. per l’accesso)</w:t>
      </w:r>
    </w:p>
    <w:tbl>
      <w:tblPr>
        <w:tblStyle w:val="TableGrid"/>
        <w:tblW w:w="6006" w:type="dxa"/>
        <w:tblInd w:w="-425" w:type="dxa"/>
        <w:tblCellMar>
          <w:top w:w="41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215"/>
        <w:gridCol w:w="1446"/>
        <w:gridCol w:w="3345"/>
      </w:tblGrid>
      <w:tr w:rsidR="00FC3CF4" w14:paraId="60CA3B15" w14:textId="77777777">
        <w:trPr>
          <w:trHeight w:val="302"/>
        </w:trPr>
        <w:tc>
          <w:tcPr>
            <w:tcW w:w="245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0CDFDC71" w14:textId="6111799F" w:rsidR="00FC3CF4" w:rsidRDefault="00BE53A8">
            <w:r>
              <w:t>1</w:t>
            </w:r>
            <w:r w:rsidR="007473A1">
              <w:t xml:space="preserve"> semestre 202</w:t>
            </w:r>
            <w:r w:rsidR="00552AEB">
              <w:t>6</w:t>
            </w:r>
          </w:p>
        </w:tc>
        <w:tc>
          <w:tcPr>
            <w:tcW w:w="3548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031892F4" w14:textId="77777777" w:rsidR="00FC3CF4" w:rsidRDefault="00FC3CF4"/>
        </w:tc>
      </w:tr>
      <w:tr w:rsidR="00FC3CF4" w14:paraId="588773E6" w14:textId="77777777">
        <w:trPr>
          <w:trHeight w:val="290"/>
        </w:trPr>
        <w:tc>
          <w:tcPr>
            <w:tcW w:w="100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9876C" w14:textId="77777777" w:rsidR="00FC3CF4" w:rsidRDefault="007473A1">
            <w:r>
              <w:t xml:space="preserve">data </w:t>
            </w:r>
          </w:p>
        </w:tc>
        <w:tc>
          <w:tcPr>
            <w:tcW w:w="145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D0F34" w14:textId="77777777" w:rsidR="00FC3CF4" w:rsidRDefault="007473A1">
            <w:r>
              <w:t>PROTOCOLLO</w:t>
            </w:r>
          </w:p>
        </w:tc>
        <w:tc>
          <w:tcPr>
            <w:tcW w:w="35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D16FB" w14:textId="77777777" w:rsidR="00FC3CF4" w:rsidRDefault="007473A1">
            <w:r>
              <w:t>esito accesso - data</w:t>
            </w:r>
          </w:p>
        </w:tc>
      </w:tr>
      <w:tr w:rsidR="00FC3CF4" w14:paraId="3753A410" w14:textId="77777777">
        <w:trPr>
          <w:trHeight w:val="291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61ACA" w14:textId="28AD7188" w:rsidR="00FC3CF4" w:rsidRDefault="00CF2E8D">
            <w:r>
              <w:t>17/02</w:t>
            </w:r>
            <w:r w:rsidR="00992FA5">
              <w:t>/2026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EA839" w14:textId="7FAB602C" w:rsidR="00FC3CF4" w:rsidRDefault="00992FA5">
            <w:r>
              <w:t>1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881AC" w14:textId="7D0A1086" w:rsidR="00FC3CF4" w:rsidRDefault="00992FA5">
            <w:r>
              <w:t>In corso alla data del 10/06/2026</w:t>
            </w:r>
          </w:p>
        </w:tc>
      </w:tr>
      <w:tr w:rsidR="00FC3CF4" w14:paraId="619CF63B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9C7F7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91384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E7F0C" w14:textId="77777777" w:rsidR="00FC3CF4" w:rsidRDefault="00FC3CF4"/>
        </w:tc>
      </w:tr>
      <w:tr w:rsidR="00FC3CF4" w14:paraId="7DC1B319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F0D79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4C535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E4B76" w14:textId="77777777" w:rsidR="00FC3CF4" w:rsidRDefault="00FC3CF4"/>
        </w:tc>
      </w:tr>
      <w:tr w:rsidR="00FC3CF4" w14:paraId="5B813BE2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0BFFE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23B21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3423F" w14:textId="77777777" w:rsidR="00FC3CF4" w:rsidRDefault="00FC3CF4"/>
        </w:tc>
      </w:tr>
    </w:tbl>
    <w:p w14:paraId="07E33482" w14:textId="77777777" w:rsidR="00FC3CF4" w:rsidRDefault="007473A1">
      <w:pPr>
        <w:pStyle w:val="Titolo1"/>
        <w:ind w:left="-391"/>
      </w:pPr>
      <w:r>
        <w:t>RICHIESTE DI ACCESSO CIVICO GENERALIZZATO</w:t>
      </w:r>
    </w:p>
    <w:p w14:paraId="326205D1" w14:textId="77777777" w:rsidR="00FC3CF4" w:rsidRDefault="007473A1">
      <w:pPr>
        <w:spacing w:after="0"/>
        <w:ind w:left="-391" w:hanging="10"/>
      </w:pPr>
      <w:r>
        <w:t>(ai sensi art. 5 c. 2 del D. Lgs. n. 33/2013[1] e art. 8 reg. com. per l’accesso)</w:t>
      </w:r>
    </w:p>
    <w:tbl>
      <w:tblPr>
        <w:tblStyle w:val="TableGrid"/>
        <w:tblW w:w="8075" w:type="dxa"/>
        <w:tblInd w:w="-425" w:type="dxa"/>
        <w:tblCellMar>
          <w:top w:w="41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004"/>
        <w:gridCol w:w="1454"/>
        <w:gridCol w:w="3548"/>
        <w:gridCol w:w="2069"/>
      </w:tblGrid>
      <w:tr w:rsidR="00FC3CF4" w14:paraId="545E2C0E" w14:textId="77777777">
        <w:trPr>
          <w:trHeight w:val="302"/>
        </w:trPr>
        <w:tc>
          <w:tcPr>
            <w:tcW w:w="245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7585EB4E" w14:textId="4EE98BD4" w:rsidR="00FC3CF4" w:rsidRDefault="00BE53A8">
            <w:r>
              <w:t>1</w:t>
            </w:r>
            <w:r w:rsidR="007473A1">
              <w:t xml:space="preserve"> semestre 202</w:t>
            </w:r>
            <w:r w:rsidR="00552AEB">
              <w:t>6</w:t>
            </w:r>
          </w:p>
        </w:tc>
        <w:tc>
          <w:tcPr>
            <w:tcW w:w="3548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2DA0FB02" w14:textId="77777777" w:rsidR="00FC3CF4" w:rsidRDefault="00FC3CF4"/>
        </w:tc>
        <w:tc>
          <w:tcPr>
            <w:tcW w:w="2069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13CA5651" w14:textId="77777777" w:rsidR="00FC3CF4" w:rsidRDefault="00FC3CF4"/>
        </w:tc>
      </w:tr>
      <w:tr w:rsidR="00FC3CF4" w14:paraId="4F3FB4F3" w14:textId="77777777">
        <w:trPr>
          <w:trHeight w:val="290"/>
        </w:trPr>
        <w:tc>
          <w:tcPr>
            <w:tcW w:w="100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CEBA1" w14:textId="77777777" w:rsidR="00FC3CF4" w:rsidRDefault="007473A1">
            <w:r>
              <w:t xml:space="preserve">data </w:t>
            </w:r>
          </w:p>
        </w:tc>
        <w:tc>
          <w:tcPr>
            <w:tcW w:w="145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85176" w14:textId="77777777" w:rsidR="00FC3CF4" w:rsidRDefault="007473A1">
            <w:r>
              <w:t>PROTOCOLLO</w:t>
            </w:r>
          </w:p>
        </w:tc>
        <w:tc>
          <w:tcPr>
            <w:tcW w:w="35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9EAC5" w14:textId="77777777" w:rsidR="00FC3CF4" w:rsidRDefault="007473A1">
            <w:r>
              <w:t>presenza controinteressati (sì-no)</w:t>
            </w:r>
          </w:p>
        </w:tc>
        <w:tc>
          <w:tcPr>
            <w:tcW w:w="206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0454F" w14:textId="77777777" w:rsidR="00FC3CF4" w:rsidRDefault="007473A1">
            <w:r>
              <w:t>esito accesso - data</w:t>
            </w:r>
          </w:p>
        </w:tc>
      </w:tr>
      <w:tr w:rsidR="00FC3CF4" w14:paraId="2033917C" w14:textId="77777777">
        <w:trPr>
          <w:trHeight w:val="291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DB288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6E698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9313C" w14:textId="77777777" w:rsidR="00FC3CF4" w:rsidRDefault="00FC3CF4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28060" w14:textId="77777777" w:rsidR="00FC3CF4" w:rsidRDefault="00FC3CF4"/>
        </w:tc>
      </w:tr>
      <w:tr w:rsidR="00FC3CF4" w14:paraId="38BD4168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0F4C5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B28A6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31E2E" w14:textId="77777777" w:rsidR="00FC3CF4" w:rsidRDefault="00FC3CF4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99530" w14:textId="77777777" w:rsidR="00FC3CF4" w:rsidRDefault="00FC3CF4"/>
        </w:tc>
      </w:tr>
      <w:tr w:rsidR="00FC3CF4" w14:paraId="30EF8A18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30CFF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660C9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BEA2B" w14:textId="77777777" w:rsidR="00FC3CF4" w:rsidRDefault="00FC3CF4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343DF" w14:textId="77777777" w:rsidR="00FC3CF4" w:rsidRDefault="00FC3CF4"/>
        </w:tc>
      </w:tr>
      <w:tr w:rsidR="00FC3CF4" w14:paraId="632364FF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18A84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BD4F4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556CE" w14:textId="77777777" w:rsidR="00FC3CF4" w:rsidRDefault="00FC3CF4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FDF39" w14:textId="77777777" w:rsidR="00FC3CF4" w:rsidRDefault="00FC3CF4"/>
        </w:tc>
      </w:tr>
    </w:tbl>
    <w:p w14:paraId="5FE67BED" w14:textId="77777777" w:rsidR="00040EFC" w:rsidRDefault="00040EFC"/>
    <w:sectPr w:rsidR="00040EFC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F4"/>
    <w:rsid w:val="00040EFC"/>
    <w:rsid w:val="005329A4"/>
    <w:rsid w:val="00552AEB"/>
    <w:rsid w:val="007473A1"/>
    <w:rsid w:val="007663E2"/>
    <w:rsid w:val="007A38E4"/>
    <w:rsid w:val="0082340C"/>
    <w:rsid w:val="00992FA5"/>
    <w:rsid w:val="009B0D6F"/>
    <w:rsid w:val="00BE53A8"/>
    <w:rsid w:val="00C672BC"/>
    <w:rsid w:val="00CF2E8D"/>
    <w:rsid w:val="00F43F41"/>
    <w:rsid w:val="00F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9173"/>
  <w15:docId w15:val="{B69236DF-A270-421E-AFF0-F17CDD90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-376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cp:lastModifiedBy>Segreteria ODCEC</cp:lastModifiedBy>
  <cp:revision>4</cp:revision>
  <dcterms:created xsi:type="dcterms:W3CDTF">2026-06-10T09:13:00Z</dcterms:created>
  <dcterms:modified xsi:type="dcterms:W3CDTF">2026-06-10T09:25:00Z</dcterms:modified>
</cp:coreProperties>
</file>